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9DF5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F9DF6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7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8" w14:textId="113DF8BB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  <w:r w:rsidR="002C2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9" w14:textId="0CE0D751" w:rsidR="00497A08" w:rsidRPr="00EF3FE2" w:rsidRDefault="00B235A3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1E574D">
        <w:rPr>
          <w:rFonts w:ascii="Times New Roman" w:hAnsi="Times New Roman" w:cs="Times New Roman"/>
          <w:sz w:val="24"/>
          <w:szCs w:val="24"/>
        </w:rPr>
        <w:t>August 3rd</w:t>
      </w:r>
      <w:r w:rsidR="002C2A5F">
        <w:rPr>
          <w:rFonts w:ascii="Times New Roman" w:hAnsi="Times New Roman" w:cs="Times New Roman"/>
          <w:sz w:val="24"/>
          <w:szCs w:val="24"/>
        </w:rPr>
        <w:t>, 2020</w:t>
      </w:r>
    </w:p>
    <w:p w14:paraId="1CDF9DFA" w14:textId="5E71EA9E" w:rsidR="00497A08" w:rsidRDefault="006169D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</w:t>
      </w:r>
      <w:r w:rsidR="00497A08" w:rsidRPr="00EF3FE2">
        <w:rPr>
          <w:rFonts w:ascii="Times New Roman" w:hAnsi="Times New Roman" w:cs="Times New Roman"/>
          <w:sz w:val="24"/>
          <w:szCs w:val="24"/>
        </w:rPr>
        <w:t>. Grand Mound, IA 52751</w:t>
      </w:r>
    </w:p>
    <w:p w14:paraId="1CDF9DFB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CDF9DFC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CDF9DFD" w14:textId="77777777" w:rsidR="00202697" w:rsidRDefault="00202697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</w:t>
      </w:r>
    </w:p>
    <w:p w14:paraId="1CDF9DFE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CDF9DFF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1CDF9E00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4F8A17C" w14:textId="39167D83" w:rsidR="00C13400" w:rsidRDefault="001E574D" w:rsidP="00A958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Recommending the adoption of</w:t>
      </w:r>
      <w:r w:rsidR="00EB2A39">
        <w:rPr>
          <w:rFonts w:ascii="Times New Roman" w:hAnsi="Times New Roman" w:cs="Times New Roman"/>
          <w:sz w:val="24"/>
          <w:szCs w:val="24"/>
        </w:rPr>
        <w:t xml:space="preserve"> the Comprehensive Plan and Future Land Use Map</w:t>
      </w:r>
    </w:p>
    <w:p w14:paraId="1CF14715" w14:textId="683E7B3B" w:rsidR="00A95849" w:rsidRPr="00BC1090" w:rsidRDefault="001E574D" w:rsidP="00BC1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Recommending the adoption of</w:t>
      </w:r>
      <w:r w:rsidR="00BC1090">
        <w:rPr>
          <w:rFonts w:ascii="Times New Roman" w:hAnsi="Times New Roman" w:cs="Times New Roman"/>
          <w:sz w:val="24"/>
          <w:szCs w:val="24"/>
        </w:rPr>
        <w:t xml:space="preserve"> the Zoning Ordinance and Zoning Map</w:t>
      </w:r>
    </w:p>
    <w:p w14:paraId="1CDF9E03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CDF9E04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CDF9E05" w14:textId="77777777" w:rsidR="00497A08" w:rsidRDefault="00497A08" w:rsidP="00497A08"/>
    <w:p w14:paraId="1CDF9E06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FB6C" w14:textId="77777777" w:rsidR="000D44B9" w:rsidRDefault="000D44B9">
      <w:pPr>
        <w:spacing w:after="0" w:line="240" w:lineRule="auto"/>
      </w:pPr>
      <w:r>
        <w:separator/>
      </w:r>
    </w:p>
  </w:endnote>
  <w:endnote w:type="continuationSeparator" w:id="0">
    <w:p w14:paraId="6D1408C8" w14:textId="77777777" w:rsidR="000D44B9" w:rsidRDefault="000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F9E0B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F9E0C" w14:textId="77777777" w:rsidR="001A6E0B" w:rsidRDefault="001B1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BFBA3" w14:textId="77777777" w:rsidR="000D44B9" w:rsidRDefault="000D44B9">
      <w:pPr>
        <w:spacing w:after="0" w:line="240" w:lineRule="auto"/>
      </w:pPr>
      <w:r>
        <w:separator/>
      </w:r>
    </w:p>
  </w:footnote>
  <w:footnote w:type="continuationSeparator" w:id="0">
    <w:p w14:paraId="63D57097" w14:textId="77777777" w:rsidR="000D44B9" w:rsidRDefault="000D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0D44B9"/>
    <w:rsid w:val="00183057"/>
    <w:rsid w:val="001843DA"/>
    <w:rsid w:val="001B1780"/>
    <w:rsid w:val="001E574D"/>
    <w:rsid w:val="00202697"/>
    <w:rsid w:val="002C2A5F"/>
    <w:rsid w:val="002E027C"/>
    <w:rsid w:val="003406D2"/>
    <w:rsid w:val="00356D26"/>
    <w:rsid w:val="003C213D"/>
    <w:rsid w:val="00497A08"/>
    <w:rsid w:val="00523ECC"/>
    <w:rsid w:val="00550414"/>
    <w:rsid w:val="006169D5"/>
    <w:rsid w:val="006E7503"/>
    <w:rsid w:val="007602DE"/>
    <w:rsid w:val="007B4EC9"/>
    <w:rsid w:val="00A47385"/>
    <w:rsid w:val="00A95849"/>
    <w:rsid w:val="00AC0CAC"/>
    <w:rsid w:val="00B00D75"/>
    <w:rsid w:val="00B235A3"/>
    <w:rsid w:val="00B27C7B"/>
    <w:rsid w:val="00B42839"/>
    <w:rsid w:val="00B80E00"/>
    <w:rsid w:val="00B81F02"/>
    <w:rsid w:val="00BC1090"/>
    <w:rsid w:val="00C10BAD"/>
    <w:rsid w:val="00C13400"/>
    <w:rsid w:val="00CD5224"/>
    <w:rsid w:val="00CE0CD9"/>
    <w:rsid w:val="00D15808"/>
    <w:rsid w:val="00DE5C50"/>
    <w:rsid w:val="00E83D83"/>
    <w:rsid w:val="00EB2A3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9DF5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2018-04-24T18:35:00Z</cp:lastPrinted>
  <dcterms:created xsi:type="dcterms:W3CDTF">2020-07-22T15:13:00Z</dcterms:created>
  <dcterms:modified xsi:type="dcterms:W3CDTF">2020-07-22T15:32:00Z</dcterms:modified>
</cp:coreProperties>
</file>